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63" w:rsidRDefault="008D2DCC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D2DCC">
        <w:rPr>
          <w:rFonts w:ascii="Times New Roman" w:hAnsi="Times New Roman" w:cs="Times New Roman"/>
          <w:b/>
          <w:noProof/>
          <w:sz w:val="36"/>
          <w:szCs w:val="36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64.8pt;margin-top:-22.15pt;width:117.7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">
            <v:textbox style="mso-fit-shape-to-text:t">
              <w:txbxContent>
                <w:p w:rsidR="00E60663" w:rsidRDefault="00414A0E" w:rsidP="00E60663">
                  <w:r>
                    <w:t>FIS Academic Form 3</w:t>
                  </w:r>
                </w:p>
              </w:txbxContent>
            </v:textbox>
          </v:shape>
        </w:pict>
      </w:r>
    </w:p>
    <w:p w:rsidR="00B03FC2" w:rsidRDefault="00B03FC2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E60663" w:rsidRDefault="00785762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FIS </w:t>
      </w:r>
      <w:r w:rsidR="00414A0E">
        <w:rPr>
          <w:rFonts w:ascii="Times New Roman" w:hAnsi="Times New Roman" w:cs="Times New Roman"/>
          <w:b/>
          <w:bCs/>
          <w:u w:val="single"/>
        </w:rPr>
        <w:t>Class Evaluation</w:t>
      </w:r>
      <w:r w:rsidR="0093418C">
        <w:rPr>
          <w:rFonts w:ascii="Times New Roman" w:hAnsi="Times New Roman" w:cs="Times New Roman"/>
          <w:b/>
          <w:bCs/>
          <w:u w:val="single"/>
        </w:rPr>
        <w:t xml:space="preserve"> Request Form</w:t>
      </w:r>
    </w:p>
    <w:p w:rsidR="00414A0E" w:rsidRDefault="00414A0E" w:rsidP="00E60663">
      <w:pPr>
        <w:jc w:val="center"/>
        <w:rPr>
          <w:rFonts w:ascii="Times New Roman" w:hAnsi="Times New Roman" w:cs="Times New Roman"/>
          <w:b/>
        </w:rPr>
      </w:pPr>
    </w:p>
    <w:p w:rsidR="00414A0E" w:rsidRPr="00691F4D" w:rsidRDefault="00414A0E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Semester __/ 20</w:t>
      </w:r>
      <w:r w:rsidRPr="00F25B1D">
        <w:rPr>
          <w:rFonts w:ascii="Times New Roman" w:hAnsi="Times New Roman" w:cs="Times New Roman"/>
          <w:b/>
        </w:rPr>
        <w:t>__</w:t>
      </w:r>
    </w:p>
    <w:p w:rsidR="00E60663" w:rsidRDefault="00E60663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</w:p>
    <w:p w:rsidR="0093418C" w:rsidRDefault="0093418C" w:rsidP="00E606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330"/>
      </w:tblGrid>
      <w:tr w:rsidR="0093418C" w:rsidTr="0093418C">
        <w:tc>
          <w:tcPr>
            <w:tcW w:w="2518" w:type="dxa"/>
          </w:tcPr>
          <w:p w:rsidR="0093418C" w:rsidRDefault="004F7077" w:rsidP="0093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Lecturer N</w:t>
            </w:r>
            <w:r w:rsidR="0093418C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7330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</w:tc>
      </w:tr>
      <w:tr w:rsidR="0093418C" w:rsidTr="0093418C">
        <w:tc>
          <w:tcPr>
            <w:tcW w:w="2518" w:type="dxa"/>
          </w:tcPr>
          <w:p w:rsidR="0093418C" w:rsidRDefault="004F7077" w:rsidP="0093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Course T</w:t>
            </w:r>
            <w:r w:rsidR="0093418C">
              <w:rPr>
                <w:rFonts w:ascii="Times New Roman" w:hAnsi="Times New Roman" w:cs="Times New Roman"/>
              </w:rPr>
              <w:t>itle</w:t>
            </w:r>
          </w:p>
          <w:p w:rsidR="0093418C" w:rsidRDefault="0093418C" w:rsidP="00934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</w:tc>
      </w:tr>
      <w:tr w:rsidR="0093418C" w:rsidTr="0093418C">
        <w:tc>
          <w:tcPr>
            <w:tcW w:w="2518" w:type="dxa"/>
          </w:tcPr>
          <w:p w:rsidR="0093418C" w:rsidRDefault="004F7077" w:rsidP="0093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Course C</w:t>
            </w:r>
            <w:r w:rsidR="0093418C">
              <w:rPr>
                <w:rFonts w:ascii="Times New Roman" w:hAnsi="Times New Roman" w:cs="Times New Roman"/>
              </w:rPr>
              <w:t>ode</w:t>
            </w:r>
          </w:p>
          <w:p w:rsidR="0093418C" w:rsidRDefault="0093418C" w:rsidP="00934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</w:tc>
      </w:tr>
      <w:tr w:rsidR="0093418C" w:rsidTr="0093418C">
        <w:tc>
          <w:tcPr>
            <w:tcW w:w="2518" w:type="dxa"/>
          </w:tcPr>
          <w:p w:rsidR="0093418C" w:rsidRDefault="004F7077" w:rsidP="00E60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</w:t>
            </w:r>
            <w:r w:rsidR="0093418C">
              <w:rPr>
                <w:rFonts w:ascii="Times New Roman" w:hAnsi="Times New Roman" w:cs="Times New Roman"/>
              </w:rPr>
              <w:t>ate</w:t>
            </w:r>
            <w:r>
              <w:rPr>
                <w:rFonts w:ascii="Times New Roman" w:hAnsi="Times New Roman" w:cs="Times New Roman"/>
              </w:rPr>
              <w:t xml:space="preserve"> and T</w:t>
            </w:r>
            <w:r w:rsidR="0093418C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7330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</w:tc>
      </w:tr>
      <w:tr w:rsidR="0093418C" w:rsidTr="0093418C">
        <w:tc>
          <w:tcPr>
            <w:tcW w:w="2518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Topic to be lectured</w:t>
            </w:r>
          </w:p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</w:tc>
      </w:tr>
      <w:tr w:rsidR="0093418C" w:rsidTr="0093418C">
        <w:tc>
          <w:tcPr>
            <w:tcW w:w="2518" w:type="dxa"/>
          </w:tcPr>
          <w:p w:rsidR="0093418C" w:rsidRDefault="004F7077" w:rsidP="00E60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Will</w:t>
            </w:r>
            <w:r w:rsidR="00B03FC2">
              <w:rPr>
                <w:rFonts w:ascii="Times New Roman" w:hAnsi="Times New Roman" w:cs="Times New Roman"/>
              </w:rPr>
              <w:t xml:space="preserve"> this evaluation </w:t>
            </w:r>
            <w:r>
              <w:rPr>
                <w:rFonts w:ascii="Times New Roman" w:hAnsi="Times New Roman" w:cs="Times New Roman"/>
              </w:rPr>
              <w:t xml:space="preserve">be </w:t>
            </w:r>
            <w:r w:rsidR="00B03FC2">
              <w:rPr>
                <w:rFonts w:ascii="Times New Roman" w:hAnsi="Times New Roman" w:cs="Times New Roman"/>
              </w:rPr>
              <w:t>used in Applying</w:t>
            </w:r>
            <w:r w:rsidR="0093418C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 xml:space="preserve">an </w:t>
            </w:r>
            <w:r w:rsidR="00B03FC2">
              <w:rPr>
                <w:rFonts w:ascii="Times New Roman" w:hAnsi="Times New Roman" w:cs="Times New Roman"/>
              </w:rPr>
              <w:t xml:space="preserve">Academic Position? </w:t>
            </w:r>
          </w:p>
          <w:p w:rsidR="0093418C" w:rsidRDefault="0093418C" w:rsidP="00E60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0" w:type="dxa"/>
          </w:tcPr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         No</w:t>
            </w:r>
          </w:p>
          <w:p w:rsidR="00B03FC2" w:rsidRDefault="00B03FC2" w:rsidP="00E6066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93418C" w:rsidRDefault="0093418C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414A0E" w:rsidRDefault="00414A0E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</w:p>
    <w:p w:rsidR="00B03FC2" w:rsidRDefault="00B03FC2" w:rsidP="00E60663">
      <w:pPr>
        <w:rPr>
          <w:rFonts w:ascii="Times New Roman" w:hAnsi="Times New Roman" w:cs="Times New Roman"/>
        </w:rPr>
      </w:pPr>
    </w:p>
    <w:p w:rsidR="00B03FC2" w:rsidRDefault="00B03FC2" w:rsidP="00E60663">
      <w:pPr>
        <w:rPr>
          <w:rFonts w:ascii="Times New Roman" w:hAnsi="Times New Roman" w:cs="Times New Roman"/>
        </w:rPr>
      </w:pPr>
    </w:p>
    <w:p w:rsidR="00B03FC2" w:rsidRDefault="00B03FC2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Signature___________________________</w:t>
      </w:r>
    </w:p>
    <w:p w:rsidR="00E60663" w:rsidRDefault="00E60663" w:rsidP="00E60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Lecturer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4B5049">
        <w:rPr>
          <w:rFonts w:ascii="Times New Roman" w:hAnsi="Times New Roman" w:cs="Times New Roman"/>
        </w:rPr>
        <w:t xml:space="preserve"> Program Director</w:t>
      </w:r>
    </w:p>
    <w:p w:rsidR="001C6D25" w:rsidRDefault="00E60663">
      <w:r>
        <w:rPr>
          <w:rFonts w:ascii="Times New Roman" w:hAnsi="Times New Roman" w:cs="Times New Roman"/>
        </w:rPr>
        <w:tab/>
        <w:t xml:space="preserve"> Date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Date:_____________________</w:t>
      </w:r>
    </w:p>
    <w:sectPr w:rsidR="001C6D25" w:rsidSect="003105AB">
      <w:footerReference w:type="default" r:id="rId6"/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C3" w:rsidRDefault="005C0BC3" w:rsidP="00E60663">
      <w:r>
        <w:separator/>
      </w:r>
    </w:p>
  </w:endnote>
  <w:endnote w:type="continuationSeparator" w:id="0">
    <w:p w:rsidR="005C0BC3" w:rsidRDefault="005C0BC3" w:rsidP="00E6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3" w:rsidRDefault="00E60663" w:rsidP="00E60663">
    <w:pPr>
      <w:pStyle w:val="Footer"/>
      <w:jc w:val="center"/>
    </w:pPr>
    <w:r>
      <w:ptab w:relativeTo="margin" w:alignment="center" w:leader="none"/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F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 xml:space="preserve">ostering </w:t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I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 xml:space="preserve">ntercultural </w:t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S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>ense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C3" w:rsidRDefault="005C0BC3" w:rsidP="00E60663">
      <w:r>
        <w:separator/>
      </w:r>
    </w:p>
  </w:footnote>
  <w:footnote w:type="continuationSeparator" w:id="0">
    <w:p w:rsidR="005C0BC3" w:rsidRDefault="005C0BC3" w:rsidP="00E60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60663"/>
    <w:rsid w:val="000B7DE4"/>
    <w:rsid w:val="001C6D25"/>
    <w:rsid w:val="001F7948"/>
    <w:rsid w:val="00414A0E"/>
    <w:rsid w:val="004B5049"/>
    <w:rsid w:val="004F7077"/>
    <w:rsid w:val="005C0BC3"/>
    <w:rsid w:val="00645F8C"/>
    <w:rsid w:val="00785762"/>
    <w:rsid w:val="008D2DCC"/>
    <w:rsid w:val="0093418C"/>
    <w:rsid w:val="00B03FC2"/>
    <w:rsid w:val="00B75BD0"/>
    <w:rsid w:val="00E140EA"/>
    <w:rsid w:val="00E60663"/>
    <w:rsid w:val="00E9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663"/>
    <w:rPr>
      <w:rFonts w:eastAsiaTheme="minorEastAsia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663"/>
    <w:rPr>
      <w:rFonts w:eastAsiaTheme="minorEastAsia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63"/>
    <w:rPr>
      <w:rFonts w:ascii="Tahoma" w:eastAsiaTheme="minorEastAsi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60663"/>
    <w:rPr>
      <w:rFonts w:eastAsiaTheme="minorEastAsia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60663"/>
    <w:rPr>
      <w:rFonts w:eastAsiaTheme="minorEastAsia"/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60663"/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60663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2017-08-30T03:58:00Z</cp:lastPrinted>
  <dcterms:created xsi:type="dcterms:W3CDTF">2017-08-30T03:58:00Z</dcterms:created>
  <dcterms:modified xsi:type="dcterms:W3CDTF">2017-08-30T04:15:00Z</dcterms:modified>
</cp:coreProperties>
</file>